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CF7" w:rsidRDefault="003B6DED" w:rsidP="00186A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6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B6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Конспект НОД по развитию речи в </w:t>
      </w:r>
      <w:r w:rsidR="005D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старшей </w:t>
      </w:r>
      <w:r w:rsidRPr="003B6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группе №2 </w:t>
      </w:r>
    </w:p>
    <w:p w:rsidR="003B6DED" w:rsidRPr="003B6DED" w:rsidRDefault="003B6DED" w:rsidP="00186A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6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лексической теме </w:t>
      </w:r>
    </w:p>
    <w:p w:rsidR="00B10FD9" w:rsidRPr="00B10FD9" w:rsidRDefault="00B10FD9" w:rsidP="00186A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6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Квест</w:t>
      </w:r>
      <w:proofErr w:type="spellEnd"/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B6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«Помощники весны»</w:t>
      </w:r>
    </w:p>
    <w:p w:rsidR="00B10FD9" w:rsidRPr="00B10FD9" w:rsidRDefault="00CC07DF" w:rsidP="00CC07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 w:rsidRPr="00CC0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0C4CF7" w:rsidRPr="002114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действий у детей старшего дошкольного возраста.</w:t>
      </w:r>
      <w:r w:rsidRPr="00AB7229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CC0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C07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1. </w:t>
      </w:r>
      <w:r w:rsidR="000C4C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бобщить познания по лексической теме «Весна» через игры по делению слов на слоги, составлению предложений и описательного рассказа о Весне с использованием </w:t>
      </w:r>
      <w:proofErr w:type="spellStart"/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мнемотаблицы</w:t>
      </w:r>
      <w:proofErr w:type="spellEnd"/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C07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2. </w:t>
      </w:r>
      <w:r w:rsidR="000C4C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богатить словарный запас, развивать фонематический слух, память, мышление, связную речь.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C07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3:</w:t>
      </w:r>
      <w:r w:rsidR="000C4C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ормировать навыки сотрудничества в группе, развивать самостоятельность, активность в различных играх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CC0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Активизация словарного запаса: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признаки Весны, первоцветы, Масленица, перелёт, ледоход, подснежник, праздники, почки, тюльпан, перелётные птицы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C0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Техническое обеспечение занятия:</w:t>
      </w:r>
      <w:proofErr w:type="gramEnd"/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C0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0C4C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телефон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C4CF7" w:rsidRPr="00CC0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C0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Раздаточный материал: 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карточки для звукового анализа на каждого ребёнка, карточки для деления слов на слоги на каждого ребенка, прищепки на каждого ребёнка, </w:t>
      </w:r>
      <w:proofErr w:type="spellStart"/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мнемотаблица</w:t>
      </w:r>
      <w:proofErr w:type="spellEnd"/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"Весна" на каждого ребёнка, карточки для составления слов по </w:t>
      </w:r>
      <w:r w:rsidR="000C4C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первым звукам на каждую команду.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C0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знакомство с развивающими играми «Составь слово по первым звукам»; «Сосчитай слоги в слове», «Прочитай слово и объясни»; знакомство с </w:t>
      </w:r>
      <w:proofErr w:type="spellStart"/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мнемотаблицей</w:t>
      </w:r>
      <w:proofErr w:type="spellEnd"/>
      <w:r w:rsidRP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лексической теме «Весна»</w:t>
      </w:r>
      <w:r w:rsidRPr="00AB7229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="00B10FD9" w:rsidRPr="00186A0C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  <w:lang w:eastAsia="ru-RU"/>
        </w:rPr>
        <w:t> </w:t>
      </w:r>
    </w:p>
    <w:p w:rsidR="00B10FD9" w:rsidRPr="00B10FD9" w:rsidRDefault="00CC07DF" w:rsidP="00186A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  <w:lang w:eastAsia="ru-RU"/>
        </w:rPr>
        <w:t>Ход  НОД</w:t>
      </w:r>
      <w:r w:rsidR="00B10FD9" w:rsidRPr="00186A0C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  <w:lang w:eastAsia="ru-RU"/>
        </w:rPr>
        <w:t>:</w:t>
      </w:r>
    </w:p>
    <w:p w:rsidR="00D920C6" w:rsidRPr="00186A0C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Организационный момент</w:t>
      </w:r>
      <w:r w:rsidRPr="00186A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 </w:t>
      </w:r>
    </w:p>
    <w:p w:rsidR="00D920C6" w:rsidRPr="00186A0C" w:rsidRDefault="00D920C6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6A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Вос-ль</w:t>
      </w:r>
      <w:proofErr w:type="spellEnd"/>
      <w:r w:rsidRPr="00186A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: </w:t>
      </w:r>
      <w:r w:rsidRPr="00186A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Ребята, скажите, какое у вас настроение?</w:t>
      </w:r>
    </w:p>
    <w:p w:rsidR="00D920C6" w:rsidRPr="00186A0C" w:rsidRDefault="00D920C6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 детей.</w:t>
      </w:r>
    </w:p>
    <w:p w:rsidR="00FB604A" w:rsidRPr="00186A0C" w:rsidRDefault="00D920C6" w:rsidP="00186A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86A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Вос-ль</w:t>
      </w:r>
      <w:proofErr w:type="spellEnd"/>
      <w:r w:rsidRPr="00186A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186A0C">
        <w:rPr>
          <w:rFonts w:ascii="Times New Roman" w:hAnsi="Times New Roman" w:cs="Times New Roman"/>
          <w:sz w:val="28"/>
          <w:szCs w:val="28"/>
        </w:rPr>
        <w:t xml:space="preserve"> Замечательно! А хотите поделиться своим  настроением? </w:t>
      </w:r>
      <w:r w:rsidR="00FB604A" w:rsidRPr="00186A0C">
        <w:rPr>
          <w:rFonts w:ascii="Times New Roman" w:hAnsi="Times New Roman" w:cs="Times New Roman"/>
          <w:sz w:val="28"/>
          <w:szCs w:val="28"/>
        </w:rPr>
        <w:t>А как мы можем это сделать? /</w:t>
      </w:r>
      <w:r w:rsidR="00FB604A" w:rsidRPr="00186A0C">
        <w:rPr>
          <w:rFonts w:ascii="Times New Roman" w:hAnsi="Times New Roman" w:cs="Times New Roman"/>
          <w:i/>
          <w:sz w:val="28"/>
          <w:szCs w:val="28"/>
        </w:rPr>
        <w:t>Ответы детей/</w:t>
      </w:r>
    </w:p>
    <w:p w:rsidR="00D920C6" w:rsidRPr="00B10FD9" w:rsidRDefault="00D920C6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hAnsi="Times New Roman" w:cs="Times New Roman"/>
          <w:sz w:val="28"/>
          <w:szCs w:val="28"/>
        </w:rPr>
        <w:t>Давайте возьмемся за руки и передадим друг другу свое хорошее настроение. (Дети становятся в круг).</w:t>
      </w:r>
    </w:p>
    <w:p w:rsidR="00FB604A" w:rsidRPr="00186A0C" w:rsidRDefault="00FB604A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I. </w:t>
      </w:r>
      <w:proofErr w:type="spellStart"/>
      <w:r w:rsidRPr="00186A0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Мотивационно-побудительный</w:t>
      </w:r>
      <w:proofErr w:type="spellEnd"/>
      <w:r w:rsidRPr="00186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Станем рядышком, по кругу,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Скажем "Здравствуйте!" друг другу.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 </w:t>
      </w:r>
      <w:r w:rsidRPr="00186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здороваться ни лень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"Привет!" и "Добрый день!";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каждый улыбнётся –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 доброе начнётся.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ДОБРОЕ УТРО! </w:t>
      </w:r>
    </w:p>
    <w:p w:rsidR="00FB604A" w:rsidRPr="00186A0C" w:rsidRDefault="00FB604A" w:rsidP="00186A0C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:rsidR="00FB604A" w:rsidRPr="00186A0C" w:rsidRDefault="00B10FD9" w:rsidP="00186A0C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Воспитатель:</w:t>
      </w:r>
      <w:r w:rsidRPr="00B10FD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</w:t>
      </w:r>
    </w:p>
    <w:p w:rsidR="00FB604A" w:rsidRPr="00186A0C" w:rsidRDefault="00FB604A" w:rsidP="00186A0C">
      <w:pPr>
        <w:pStyle w:val="a8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6A0C">
        <w:rPr>
          <w:rFonts w:ascii="Times New Roman" w:hAnsi="Times New Roman" w:cs="Times New Roman"/>
          <w:color w:val="000000"/>
          <w:sz w:val="28"/>
          <w:szCs w:val="28"/>
        </w:rPr>
        <w:t>- Сегодня мне приснился сказочный сон, но то, что в нем</w:t>
      </w:r>
      <w:r w:rsidR="008B470D"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 происходило, было запутанно. Хотите</w:t>
      </w:r>
      <w:r w:rsidR="000A5A46"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B470D"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 я </w:t>
      </w:r>
      <w:r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вам сейчас </w:t>
      </w:r>
      <w:r w:rsidR="008B470D" w:rsidRPr="00186A0C">
        <w:rPr>
          <w:rFonts w:ascii="Times New Roman" w:hAnsi="Times New Roman" w:cs="Times New Roman"/>
          <w:color w:val="000000"/>
          <w:sz w:val="28"/>
          <w:szCs w:val="28"/>
        </w:rPr>
        <w:t>его расск</w:t>
      </w:r>
      <w:r w:rsidR="00CC07DF">
        <w:rPr>
          <w:rFonts w:ascii="Times New Roman" w:hAnsi="Times New Roman" w:cs="Times New Roman"/>
          <w:color w:val="000000"/>
          <w:sz w:val="28"/>
          <w:szCs w:val="28"/>
        </w:rPr>
        <w:t>ажу,  </w:t>
      </w:r>
      <w:r w:rsidR="008B470D"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 может </w:t>
      </w:r>
      <w:proofErr w:type="gramStart"/>
      <w:r w:rsidR="008B470D" w:rsidRPr="00186A0C">
        <w:rPr>
          <w:rFonts w:ascii="Times New Roman" w:hAnsi="Times New Roman" w:cs="Times New Roman"/>
          <w:color w:val="000000"/>
          <w:sz w:val="28"/>
          <w:szCs w:val="28"/>
        </w:rPr>
        <w:t>быть</w:t>
      </w:r>
      <w:proofErr w:type="gramEnd"/>
      <w:r w:rsidR="008B470D"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  вы </w:t>
      </w:r>
      <w:r w:rsidR="00C2002C"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5A46" w:rsidRPr="00186A0C">
        <w:rPr>
          <w:rFonts w:ascii="Times New Roman" w:hAnsi="Times New Roman" w:cs="Times New Roman"/>
          <w:color w:val="000000"/>
          <w:sz w:val="28"/>
          <w:szCs w:val="28"/>
        </w:rPr>
        <w:t>поможете</w:t>
      </w:r>
      <w:r w:rsidR="008B470D"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разгадать </w:t>
      </w:r>
      <w:r w:rsidR="008B470D"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мой </w:t>
      </w:r>
      <w:r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сон. Представьте себе красавицу, волшебницу,  в ее волосы вплетены листья, подснежники. Взмахнет она волшебной палочкой и тает снег, распускаются листья. Интересно, кто же эта красавица, волшебница? </w:t>
      </w:r>
    </w:p>
    <w:p w:rsidR="00FB604A" w:rsidRPr="00186A0C" w:rsidRDefault="00FB604A" w:rsidP="00186A0C">
      <w:pPr>
        <w:pStyle w:val="a8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86A0C">
        <w:rPr>
          <w:rFonts w:ascii="Times New Roman" w:hAnsi="Times New Roman" w:cs="Times New Roman"/>
          <w:i/>
          <w:color w:val="000000"/>
          <w:sz w:val="28"/>
          <w:szCs w:val="28"/>
        </w:rPr>
        <w:t>Ответы детей</w:t>
      </w:r>
    </w:p>
    <w:p w:rsidR="00FB604A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какое </w:t>
      </w:r>
      <w:r w:rsidR="00FB604A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нас 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время года? (Ответы детей).</w:t>
      </w:r>
    </w:p>
    <w:p w:rsidR="00FB604A" w:rsidRPr="00186A0C" w:rsidRDefault="00FB604A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 </w:t>
      </w:r>
      <w:r w:rsidR="00B10FD9"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весна бывает</w:t>
      </w:r>
      <w:r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на Кубани</w:t>
      </w:r>
      <w:r w:rsidR="00B10FD9"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детей).</w:t>
      </w:r>
    </w:p>
    <w:p w:rsidR="000A5A46" w:rsidRPr="00186A0C" w:rsidRDefault="000A5A46" w:rsidP="00186A0C">
      <w:pPr>
        <w:pStyle w:val="a8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А как  называются  весенние месяцы? </w:t>
      </w:r>
      <w:r w:rsidRPr="00186A0C">
        <w:rPr>
          <w:rFonts w:ascii="Times New Roman" w:hAnsi="Times New Roman" w:cs="Times New Roman"/>
          <w:i/>
          <w:color w:val="000000"/>
          <w:sz w:val="28"/>
          <w:szCs w:val="28"/>
        </w:rPr>
        <w:br/>
        <w:t>/Ответы детей/</w:t>
      </w:r>
    </w:p>
    <w:p w:rsidR="000A5A46" w:rsidRPr="00186A0C" w:rsidRDefault="000A5A46" w:rsidP="00186A0C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6A0C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 Какие изменения происходят в природе весной? </w:t>
      </w:r>
    </w:p>
    <w:p w:rsidR="000A5A46" w:rsidRPr="00186A0C" w:rsidRDefault="000A5A46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hAnsi="Times New Roman" w:cs="Times New Roman"/>
          <w:i/>
          <w:color w:val="000000"/>
          <w:sz w:val="28"/>
          <w:szCs w:val="28"/>
        </w:rPr>
        <w:t>/Ответы детей/</w:t>
      </w:r>
    </w:p>
    <w:p w:rsidR="000A5A46" w:rsidRPr="00186A0C" w:rsidRDefault="00FB604A" w:rsidP="00186A0C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A0C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 Спасибо, что помогли разгадать мой сон.</w:t>
      </w:r>
      <w:r w:rsidRPr="00186A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группе чувствуется весеннее настроение.</w:t>
      </w:r>
    </w:p>
    <w:p w:rsidR="00FB604A" w:rsidRPr="00186A0C" w:rsidRDefault="00B10FD9" w:rsidP="00186A0C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Весной  воздух чистый, дышится легко. </w:t>
      </w:r>
    </w:p>
    <w:p w:rsidR="00B10FD9" w:rsidRPr="00B10FD9" w:rsidRDefault="00B10FD9" w:rsidP="00186A0C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подышим этим волшебным воздухом.</w:t>
      </w:r>
    </w:p>
    <w:p w:rsidR="00E764CF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Дыхательная гимнастика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«К солнышку».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к солнцу поднимаю,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вдыхаю, и вдыхаю,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а руки опускаю,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 тихо выдыхаю.</w:t>
      </w:r>
    </w:p>
    <w:p w:rsidR="00ED096C" w:rsidRPr="00186A0C" w:rsidRDefault="00ED096C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II. Основная часть.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Звуковой сигнал.</w:t>
      </w:r>
      <w:r w:rsidR="00D920C6" w:rsidRPr="00186A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6A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 слышали этот сигнал? На нашу электронную почту пришло письмо. 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мы его откроем.</w:t>
      </w:r>
    </w:p>
    <w:p w:rsidR="00B10FD9" w:rsidRPr="00B10FD9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20C6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6A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Видео – письмо Весны:</w:t>
      </w:r>
    </w:p>
    <w:p w:rsidR="008B470D" w:rsidRPr="00186A0C" w:rsidRDefault="00B10FD9" w:rsidP="00186A0C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«Здравствуйте, дорогие ребята! Я приветствую вас и спешу на встречу с вами! Но мой путь не прост: не хочет Зимушка-Зима уходить, уступать мне место! </w:t>
      </w:r>
    </w:p>
    <w:p w:rsidR="00B10FD9" w:rsidRPr="00B10FD9" w:rsidRDefault="008B470D" w:rsidP="00186A0C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hAnsi="Times New Roman" w:cs="Times New Roman"/>
          <w:color w:val="111111"/>
          <w:sz w:val="28"/>
          <w:szCs w:val="28"/>
        </w:rPr>
        <w:t xml:space="preserve">Пока </w:t>
      </w:r>
      <w:r w:rsidR="000A5A46" w:rsidRPr="00186A0C">
        <w:rPr>
          <w:rFonts w:ascii="Times New Roman" w:hAnsi="Times New Roman" w:cs="Times New Roman"/>
          <w:color w:val="111111"/>
          <w:sz w:val="28"/>
          <w:szCs w:val="28"/>
        </w:rPr>
        <w:t xml:space="preserve">мое весеннее </w:t>
      </w:r>
      <w:r w:rsidRPr="00186A0C">
        <w:rPr>
          <w:rFonts w:ascii="Times New Roman" w:hAnsi="Times New Roman" w:cs="Times New Roman"/>
          <w:color w:val="111111"/>
          <w:sz w:val="28"/>
          <w:szCs w:val="28"/>
        </w:rPr>
        <w:t>Солнышко к вам добиралось, после долгой зимы</w:t>
      </w:r>
      <w:r w:rsidR="00C2002C" w:rsidRPr="00186A0C">
        <w:rPr>
          <w:rFonts w:ascii="Times New Roman" w:hAnsi="Times New Roman" w:cs="Times New Roman"/>
          <w:color w:val="111111"/>
          <w:sz w:val="28"/>
          <w:szCs w:val="28"/>
        </w:rPr>
        <w:t xml:space="preserve">, </w:t>
      </w:r>
      <w:r w:rsidRPr="00186A0C">
        <w:rPr>
          <w:rFonts w:ascii="Times New Roman" w:hAnsi="Times New Roman" w:cs="Times New Roman"/>
          <w:color w:val="111111"/>
          <w:sz w:val="28"/>
          <w:szCs w:val="28"/>
        </w:rPr>
        <w:t xml:space="preserve"> все свои лучики раздарило. </w:t>
      </w:r>
      <w:r w:rsidR="000A5A46" w:rsidRPr="00186A0C">
        <w:rPr>
          <w:rFonts w:ascii="Times New Roman" w:hAnsi="Times New Roman" w:cs="Times New Roman"/>
          <w:color w:val="111111"/>
          <w:sz w:val="28"/>
          <w:szCs w:val="28"/>
        </w:rPr>
        <w:t xml:space="preserve">Помогите </w:t>
      </w:r>
      <w:r w:rsidRPr="00186A0C">
        <w:rPr>
          <w:rFonts w:ascii="Times New Roman" w:hAnsi="Times New Roman" w:cs="Times New Roman"/>
          <w:color w:val="111111"/>
          <w:sz w:val="28"/>
          <w:szCs w:val="28"/>
        </w:rPr>
        <w:t xml:space="preserve"> солнышку? </w:t>
      </w:r>
      <w:r w:rsidR="000A5A46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 весеннего солнышка </w:t>
      </w:r>
      <w:r w:rsidR="00B10FD9"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будет тепла, и природа не</w:t>
      </w:r>
      <w:r w:rsidR="000A5A46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проснётся ото сна. Помогите</w:t>
      </w:r>
      <w:r w:rsidR="00B10FD9"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друзья!</w:t>
      </w:r>
    </w:p>
    <w:p w:rsidR="00186A0C" w:rsidRPr="006811C7" w:rsidRDefault="00B10FD9" w:rsidP="006811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 </w:t>
      </w:r>
      <w:r w:rsidR="000A5A46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какая  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грустная история</w:t>
      </w:r>
      <w:r w:rsidR="000A5A46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произошла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A5A46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можем помочь весне?</w:t>
      </w:r>
      <w:r w:rsidR="00805288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</w:t>
      </w:r>
      <w:r w:rsidR="00805288" w:rsidRPr="00186A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детей/</w:t>
      </w:r>
    </w:p>
    <w:p w:rsidR="00B10FD9" w:rsidRPr="00B10FD9" w:rsidRDefault="00B10FD9" w:rsidP="00186A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r w:rsidR="00CC07D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Звуковое </w:t>
      </w:r>
      <w:r w:rsidRPr="00186A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письмо Весны (продолжение):</w:t>
      </w:r>
    </w:p>
    <w:p w:rsidR="00B10FD9" w:rsidRDefault="00B10FD9" w:rsidP="00186A0C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«Подсказку вы узнать хотите? </w:t>
      </w:r>
      <w:r w:rsidR="00C2002C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группе </w:t>
      </w:r>
      <w:r w:rsidR="00805288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солнышко </w:t>
      </w:r>
      <w:r w:rsidR="00C2002C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лучиков </w:t>
      </w:r>
      <w:r w:rsidR="00805288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грустит, там подарочек стоит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(карта, весенние браслетики).  </w:t>
      </w:r>
    </w:p>
    <w:p w:rsidR="00112FE8" w:rsidRPr="00B10FD9" w:rsidRDefault="00112FE8" w:rsidP="00186A0C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Отправляю к вам мою помощницу «Капельку»</w:t>
      </w:r>
    </w:p>
    <w:p w:rsidR="00C2002C" w:rsidRPr="00186A0C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 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Отправляемся в путь? (Дети находят </w:t>
      </w:r>
      <w:r w:rsidR="00805288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солнышко и 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подарочную коробку, в которой карта и весенние браслеты). </w:t>
      </w:r>
    </w:p>
    <w:p w:rsidR="00C2002C" w:rsidRPr="00186A0C" w:rsidRDefault="00186A0C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дети посмотрите, что это?/Ответы детей/</w:t>
      </w:r>
    </w:p>
    <w:p w:rsidR="000A5A46" w:rsidRPr="00186A0C" w:rsidRDefault="00B10FD9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выбирайте себе браслетики. Надеваем весенние браслеты и превращаемся с вами в настоящих помощников весны. </w:t>
      </w:r>
      <w:r w:rsidR="006811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Ой, ребята  смотрите,  здесь ещё есть какой-то лист, интересно для чего он нужен? Давайте его пока повесим на мольберт, а потом решим</w:t>
      </w:r>
      <w:r w:rsidR="00CC0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6811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чего он  нужен. </w:t>
      </w:r>
      <w:r w:rsidR="006811C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акой необ</w:t>
      </w:r>
      <w:r w:rsidR="00186A0C" w:rsidRPr="00186A0C">
        <w:rPr>
          <w:rFonts w:ascii="Times New Roman" w:eastAsia="Times New Roman" w:hAnsi="Times New Roman" w:cs="Times New Roman"/>
          <w:sz w:val="28"/>
          <w:szCs w:val="28"/>
          <w:lang w:eastAsia="ru-RU"/>
        </w:rPr>
        <w:t>ычный свиток, на что он похож?</w:t>
      </w:r>
    </w:p>
    <w:p w:rsidR="00186A0C" w:rsidRPr="00E764CF" w:rsidRDefault="00E764CF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64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/Ответы детей/</w:t>
      </w:r>
    </w:p>
    <w:p w:rsidR="00805288" w:rsidRPr="00186A0C" w:rsidRDefault="00805288" w:rsidP="00186A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186A0C"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да совершенно верно это </w:t>
      </w:r>
      <w:r w:rsidR="004A67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наша карта из воздушных обла</w:t>
      </w:r>
      <w:r w:rsidR="006811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ков.  Нам предстоит 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пройти длинный путь, чтобы помочь Весне – Красне</w:t>
      </w:r>
      <w:r w:rsidR="00186A0C"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</w:t>
      </w:r>
      <w:r w:rsidR="00FA73CC"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весеннему Солнышку.</w:t>
      </w:r>
      <w:r w:rsidR="006811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186A0C" w:rsidRPr="00186A0C" w:rsidRDefault="00186A0C" w:rsidP="00186A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A73CC" w:rsidRPr="00186A0C" w:rsidRDefault="00186A0C" w:rsidP="00186A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C07D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Первое задание</w:t>
      </w:r>
      <w:r w:rsidRPr="00CC07D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Игра </w:t>
      </w:r>
      <w:r w:rsidR="004A67DB">
        <w:rPr>
          <w:rFonts w:ascii="Times New Roman" w:hAnsi="Times New Roman" w:cs="Times New Roman"/>
          <w:color w:val="000000"/>
          <w:sz w:val="28"/>
          <w:szCs w:val="28"/>
        </w:rPr>
        <w:t xml:space="preserve">с мячом 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t>«Назови ласково»</w:t>
      </w:r>
      <w:r w:rsidR="004A67DB">
        <w:rPr>
          <w:rFonts w:ascii="Times New Roman" w:hAnsi="Times New Roman" w:cs="Times New Roman"/>
          <w:color w:val="000000"/>
          <w:sz w:val="28"/>
          <w:szCs w:val="28"/>
        </w:rPr>
        <w:t xml:space="preserve"> (первый лучик</w:t>
      </w:r>
      <w:r w:rsidR="00031FAA" w:rsidRPr="00031FAA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031FAA" w:rsidRPr="00031FA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 этой буквы начинается название времени года Весна.</w:t>
      </w:r>
      <w:proofErr w:type="gramEnd"/>
      <w:r w:rsidR="00031FAA" w:rsidRPr="00031FA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Она зелёного цвета, потому что Весной трава зеленеет, появляются первые цветы.</w:t>
      </w:r>
      <w:proofErr w:type="gramStart"/>
      <w:r w:rsidR="00031FAA" w:rsidRPr="00031F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67DB" w:rsidRPr="00031FAA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4A67DB" w:rsidRPr="00031FAA">
        <w:rPr>
          <w:rFonts w:ascii="Times New Roman" w:hAnsi="Times New Roman" w:cs="Times New Roman"/>
          <w:color w:val="000000"/>
          <w:sz w:val="28"/>
          <w:szCs w:val="28"/>
        </w:rPr>
        <w:t xml:space="preserve"> первая </w:t>
      </w:r>
      <w:r w:rsidR="004A67DB">
        <w:rPr>
          <w:rFonts w:ascii="Times New Roman" w:hAnsi="Times New Roman" w:cs="Times New Roman"/>
          <w:color w:val="000000"/>
          <w:sz w:val="28"/>
          <w:szCs w:val="28"/>
        </w:rPr>
        <w:t xml:space="preserve">картинка для </w:t>
      </w:r>
      <w:proofErr w:type="spellStart"/>
      <w:r w:rsidR="004A67DB">
        <w:rPr>
          <w:rFonts w:ascii="Times New Roman" w:hAnsi="Times New Roman" w:cs="Times New Roman"/>
          <w:color w:val="000000"/>
          <w:sz w:val="28"/>
          <w:szCs w:val="28"/>
        </w:rPr>
        <w:t>мнемотаблицы</w:t>
      </w:r>
      <w:proofErr w:type="spellEnd"/>
      <w:r w:rsidR="004A67DB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A73CC" w:rsidRPr="00186A0C" w:rsidRDefault="00FA73CC" w:rsidP="00186A0C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A0C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Ручей… ручеек, лёд… льдинка, лист… листочек, трава…травка, травушка, пень… пенек, цветок… цветочек, лес… лесок, луг… лужок, река… речка.. реченька, солнце… солнышко, лужа… лужица, проталина… проталинка, почка…</w:t>
      </w:r>
      <w:proofErr w:type="spellStart"/>
      <w:r w:rsidRPr="00186A0C">
        <w:rPr>
          <w:rFonts w:ascii="Times New Roman" w:hAnsi="Times New Roman" w:cs="Times New Roman"/>
          <w:color w:val="000000"/>
          <w:sz w:val="28"/>
          <w:szCs w:val="28"/>
        </w:rPr>
        <w:t>почечка</w:t>
      </w:r>
      <w:proofErr w:type="spellEnd"/>
      <w:r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764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6A0C">
        <w:rPr>
          <w:rFonts w:ascii="Times New Roman" w:hAnsi="Times New Roman" w:cs="Times New Roman"/>
          <w:color w:val="000000"/>
          <w:sz w:val="28"/>
          <w:szCs w:val="28"/>
        </w:rPr>
        <w:t>дерево… деревце, капл</w:t>
      </w:r>
      <w:proofErr w:type="gramStart"/>
      <w:r w:rsidRPr="00186A0C">
        <w:rPr>
          <w:rFonts w:ascii="Times New Roman" w:hAnsi="Times New Roman" w:cs="Times New Roman"/>
          <w:color w:val="000000"/>
          <w:sz w:val="28"/>
          <w:szCs w:val="28"/>
        </w:rPr>
        <w:t>я-</w:t>
      </w:r>
      <w:proofErr w:type="gramEnd"/>
      <w:r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 капелька и т.д.</w:t>
      </w:r>
      <w:r w:rsidR="006811C7">
        <w:rPr>
          <w:rFonts w:ascii="Times New Roman" w:hAnsi="Times New Roman" w:cs="Times New Roman"/>
          <w:color w:val="000000"/>
          <w:sz w:val="28"/>
          <w:szCs w:val="28"/>
        </w:rPr>
        <w:t xml:space="preserve">  /</w:t>
      </w:r>
      <w:r w:rsidR="006811C7" w:rsidRPr="006811C7">
        <w:rPr>
          <w:rFonts w:ascii="Times New Roman" w:hAnsi="Times New Roman" w:cs="Times New Roman"/>
          <w:i/>
          <w:color w:val="000000"/>
          <w:sz w:val="28"/>
          <w:szCs w:val="28"/>
        </w:rPr>
        <w:t>Решают куда повесить картинку, солнечный луч/</w:t>
      </w:r>
    </w:p>
    <w:p w:rsidR="00FA73CC" w:rsidRPr="00186A0C" w:rsidRDefault="00FA73CC" w:rsidP="00186A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3CC" w:rsidRPr="00186A0C" w:rsidRDefault="00186A0C" w:rsidP="006811C7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7DF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u w:val="single"/>
          <w:lang w:eastAsia="ru-RU"/>
        </w:rPr>
        <w:t>Втрое задание</w:t>
      </w:r>
      <w:r w:rsidRPr="00186A0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eastAsia="ru-RU"/>
        </w:rPr>
        <w:t xml:space="preserve">: 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t>«Где прячется звук?»</w:t>
      </w:r>
      <w:r w:rsidR="004A67DB" w:rsidRPr="004A67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67DB">
        <w:rPr>
          <w:rFonts w:ascii="Times New Roman" w:hAnsi="Times New Roman" w:cs="Times New Roman"/>
          <w:color w:val="000000"/>
          <w:sz w:val="28"/>
          <w:szCs w:val="28"/>
        </w:rPr>
        <w:t xml:space="preserve">(второй лучик, вторая картинка для </w:t>
      </w:r>
      <w:proofErr w:type="spellStart"/>
      <w:r w:rsidR="004A67DB">
        <w:rPr>
          <w:rFonts w:ascii="Times New Roman" w:hAnsi="Times New Roman" w:cs="Times New Roman"/>
          <w:color w:val="000000"/>
          <w:sz w:val="28"/>
          <w:szCs w:val="28"/>
        </w:rPr>
        <w:t>мнемотаблицы</w:t>
      </w:r>
      <w:proofErr w:type="spellEnd"/>
      <w:r w:rsidR="004A67DB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A73CC" w:rsidRPr="00186A0C" w:rsidRDefault="00FA73CC" w:rsidP="006811C7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A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Воспитатель: </w:t>
      </w:r>
      <w:r w:rsidR="006811C7">
        <w:rPr>
          <w:rFonts w:ascii="Times New Roman" w:hAnsi="Times New Roman" w:cs="Times New Roman"/>
          <w:color w:val="000000"/>
          <w:sz w:val="28"/>
          <w:szCs w:val="28"/>
        </w:rPr>
        <w:t>Нам необходимо отгадать</w:t>
      </w:r>
      <w:r w:rsidRPr="00186A0C">
        <w:rPr>
          <w:rFonts w:ascii="Times New Roman" w:hAnsi="Times New Roman" w:cs="Times New Roman"/>
          <w:color w:val="000000"/>
          <w:sz w:val="28"/>
          <w:szCs w:val="28"/>
        </w:rPr>
        <w:t xml:space="preserve"> загадки  и определить, где живет в этих отгадках звук  в начале, в середине или в конце слова. Готовы? Приступаем.</w:t>
      </w:r>
    </w:p>
    <w:p w:rsidR="00186A0C" w:rsidRDefault="00186A0C" w:rsidP="00186A0C">
      <w:pPr>
        <w:pStyle w:val="a8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A73CC" w:rsidRPr="006811C7" w:rsidRDefault="00FA73CC" w:rsidP="00186A0C">
      <w:pPr>
        <w:pStyle w:val="a8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1C7">
        <w:rPr>
          <w:rFonts w:ascii="Times New Roman" w:hAnsi="Times New Roman" w:cs="Times New Roman"/>
          <w:color w:val="000000"/>
          <w:sz w:val="28"/>
          <w:szCs w:val="28"/>
          <w:u w:val="single"/>
        </w:rPr>
        <w:t>Дети отгадывают загадки.</w:t>
      </w:r>
    </w:p>
    <w:p w:rsidR="006811C7" w:rsidRDefault="006811C7" w:rsidP="00186A0C">
      <w:pPr>
        <w:pStyle w:val="a8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-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 Висит за окошком кулек ледяной,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Он полон капели и пахнет весной. (Сосулька) </w:t>
      </w:r>
      <w:proofErr w:type="gramStart"/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( </w:t>
      </w:r>
      <w:proofErr w:type="gramEnd"/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«а»)</w:t>
      </w:r>
    </w:p>
    <w:p w:rsidR="006811C7" w:rsidRDefault="00FA73CC" w:rsidP="00186A0C">
      <w:pPr>
        <w:pStyle w:val="a8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811C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- </w:t>
      </w:r>
      <w:r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Огороду, полю — врач,</w:t>
      </w:r>
      <w:r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Кто по пашне скачет? (Грач) («ч»)</w:t>
      </w:r>
    </w:p>
    <w:p w:rsidR="00FA73CC" w:rsidRDefault="00FA73CC" w:rsidP="00186A0C">
      <w:pPr>
        <w:pStyle w:val="a8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</w:r>
      <w:r w:rsidR="006811C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-  </w:t>
      </w:r>
      <w:r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Дом построен для певца,</w:t>
      </w:r>
      <w:r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Без окошек, без крыльца. (Скворечник) («</w:t>
      </w:r>
      <w:proofErr w:type="spellStart"/>
      <w:r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</w:t>
      </w:r>
      <w:proofErr w:type="spellEnd"/>
      <w:r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»)</w:t>
      </w:r>
    </w:p>
    <w:p w:rsidR="006811C7" w:rsidRPr="00186A0C" w:rsidRDefault="006811C7" w:rsidP="00186A0C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3CC" w:rsidRDefault="006811C7" w:rsidP="00186A0C">
      <w:pPr>
        <w:pStyle w:val="a8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- 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Пробивается в апреле,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Все поля позеленели!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Покрывает как ковром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Поле, луг и даже двор! (Трава) («т»)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811C7" w:rsidRPr="00186A0C" w:rsidRDefault="006811C7" w:rsidP="00186A0C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3CC" w:rsidRPr="00186A0C" w:rsidRDefault="006811C7" w:rsidP="00186A0C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- 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Зеленеет даль полей,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Запевает соловей.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 белый цвет оделся сад,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Пчелы первые летят,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Гром грохочет. Угадай,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Что за месяц это?  (Май) («м»)</w:t>
      </w:r>
      <w:r w:rsidR="00FA73CC" w:rsidRPr="00186A0C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FA73CC" w:rsidRPr="00186A0C" w:rsidRDefault="00FA73CC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A73CC" w:rsidRPr="00186A0C" w:rsidRDefault="00FA73CC" w:rsidP="00186A0C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A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Пальчиковая гимнастика </w:t>
      </w:r>
      <w:r w:rsidRPr="00186A0C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«Весна»</w:t>
      </w:r>
    </w:p>
    <w:p w:rsidR="00FA73CC" w:rsidRPr="003568D3" w:rsidRDefault="00FA73CC" w:rsidP="00C35FC1">
      <w:pPr>
        <w:pStyle w:val="a8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6A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На дворе стоит весна. </w:t>
      </w:r>
      <w:r w:rsidRPr="006811C7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(Одна рука кулачком, другая выпрямлена, меняем положение)</w:t>
      </w:r>
      <w:r w:rsidRPr="006811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11C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После зимней стужи просыпается она. (</w:t>
      </w:r>
      <w:r w:rsidRPr="006811C7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Кулачек стучит в кулачек)</w:t>
      </w:r>
      <w:r w:rsidRPr="006811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11C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Просыпается природа, даже лужи. </w:t>
      </w:r>
      <w:r w:rsidRPr="006811C7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(Делаем колечки из разных пальчиков</w:t>
      </w:r>
      <w:r w:rsidRPr="006811C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)</w:t>
      </w:r>
      <w:r w:rsidRPr="006811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11C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Не покроет лед за ночь. </w:t>
      </w:r>
      <w:r w:rsidRPr="006811C7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(Хлопают в ладоши)</w:t>
      </w:r>
      <w:r w:rsidRPr="006811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11C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Гонит солнце зиму прочь </w:t>
      </w:r>
      <w:r w:rsidRPr="006811C7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(Хлопают в кулачки).</w:t>
      </w:r>
      <w:r w:rsidRPr="0068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A67DB" w:rsidRPr="00FE18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Третье задание:</w:t>
      </w:r>
      <w:r w:rsidRPr="00186A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«Деление слов на слоги»</w:t>
      </w:r>
      <w:r w:rsidR="004A67DB" w:rsidRPr="004A67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67DB">
        <w:rPr>
          <w:rFonts w:ascii="Times New Roman" w:hAnsi="Times New Roman" w:cs="Times New Roman"/>
          <w:color w:val="000000"/>
          <w:sz w:val="28"/>
          <w:szCs w:val="28"/>
        </w:rPr>
        <w:t xml:space="preserve">(третий лучик, третья  картинка для  </w:t>
      </w:r>
      <w:proofErr w:type="spellStart"/>
      <w:r w:rsidR="004A67DB">
        <w:rPr>
          <w:rFonts w:ascii="Times New Roman" w:hAnsi="Times New Roman" w:cs="Times New Roman"/>
          <w:color w:val="000000"/>
          <w:sz w:val="28"/>
          <w:szCs w:val="28"/>
        </w:rPr>
        <w:t>мнемотаблицы</w:t>
      </w:r>
      <w:proofErr w:type="spellEnd"/>
      <w:r w:rsidR="004A67D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0215F">
        <w:rPr>
          <w:rFonts w:ascii="Times New Roman" w:hAnsi="Times New Roman" w:cs="Times New Roman"/>
          <w:color w:val="000000"/>
          <w:sz w:val="28"/>
          <w:szCs w:val="28"/>
        </w:rPr>
        <w:t xml:space="preserve"> Ребята посмотрите здесь два конверта </w:t>
      </w:r>
      <w:r w:rsidR="003568D3">
        <w:rPr>
          <w:rFonts w:ascii="Times New Roman" w:hAnsi="Times New Roman" w:cs="Times New Roman"/>
          <w:color w:val="000000"/>
          <w:sz w:val="28"/>
          <w:szCs w:val="28"/>
        </w:rPr>
        <w:t>как нам быть, правильно можно поделиться на 2 команды, а как?</w:t>
      </w:r>
      <w:r w:rsidR="003568D3">
        <w:rPr>
          <w:rFonts w:ascii="Times New Roman" w:hAnsi="Times New Roman" w:cs="Times New Roman"/>
          <w:color w:val="000000"/>
          <w:sz w:val="28"/>
          <w:szCs w:val="28"/>
        </w:rPr>
        <w:br/>
        <w:t>/ответы детей</w:t>
      </w:r>
      <w:proofErr w:type="gramStart"/>
      <w:r w:rsidR="003568D3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proofErr w:type="gramEnd"/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каждого ребёнка есть карточка с изображением и внизу цифры 1, 2, 3, 4.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Ребёнок считает количество слогов в слове при помощи хлопков, потом прикрепляет прищепку к той цифре, сколько слогов в слове.</w:t>
      </w:r>
    </w:p>
    <w:p w:rsidR="00FA73CC" w:rsidRPr="00186A0C" w:rsidRDefault="00FA73CC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A73CC" w:rsidRPr="00186A0C" w:rsidRDefault="00FA73CC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молодцы! Прекрасно разделили слова на слоги. Получаете новую картинку</w:t>
      </w:r>
      <w:r w:rsidR="006811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лучик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3568D3" w:rsidRDefault="003568D3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2FE8" w:rsidRDefault="00112FE8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A73CC" w:rsidRPr="00186A0C" w:rsidRDefault="00FE1806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Четвертое задание:</w:t>
      </w:r>
    </w:p>
    <w:p w:rsidR="00186A0C" w:rsidRDefault="00C2002C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proofErr w:type="gramStart"/>
      <w:r w:rsidRPr="00186A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186A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«Пришла Весна»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Улыбаются все люди –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Весна, весна, весна </w:t>
      </w:r>
      <w:r w:rsidRPr="00186A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(руки над головой, хлопки)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Она везде, она повсюду –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Красна, красна, красна </w:t>
      </w:r>
      <w:r w:rsidRPr="00186A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(ритмичные повороты туловища)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лугу, лесу и полянке –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Идёт, идёт, идёт </w:t>
      </w:r>
      <w:r w:rsidRPr="00186A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(ритмично «шагают» на месте)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солнышке скорей погреться –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Зовёт, зовёт, зовёт </w:t>
      </w:r>
      <w:r w:rsidRPr="00186A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(«Солнышко» из пальцев рук)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 ручейке лесном задорно –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Звенит, звенит, звенит </w:t>
      </w:r>
      <w:r w:rsidRPr="00186A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(«волны» руками)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камушкам в реке</w:t>
      </w:r>
      <w:proofErr w:type="gramEnd"/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широкой –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Журчит, журчит, журчит </w:t>
      </w:r>
      <w:r w:rsidRPr="00186A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(хлопки в ладоши)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Разносит запахи повсюду –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Цветов, цветов, цветов </w:t>
      </w:r>
      <w:r w:rsidRPr="00186A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(«Бутон» из пальцев)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всё живое сразу слышит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Весенний этот зов! </w:t>
      </w:r>
      <w:r w:rsidRPr="00186A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(ритмично сжимают – разжимают пальцы)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End"/>
    </w:p>
    <w:p w:rsidR="00F701F2" w:rsidRDefault="00C2002C" w:rsidP="00356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молодцы! Прекрасно рассказали про весну и показали, как ее ждут все вокруг. Получаете новую картинку</w:t>
      </w:r>
      <w:r w:rsidR="00C35F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35FC1">
        <w:rPr>
          <w:rFonts w:ascii="Times New Roman" w:hAnsi="Times New Roman" w:cs="Times New Roman"/>
          <w:color w:val="000000"/>
          <w:sz w:val="28"/>
          <w:szCs w:val="28"/>
        </w:rPr>
        <w:t xml:space="preserve">(четвертый  лучик, четвертая  картинка для  </w:t>
      </w:r>
      <w:proofErr w:type="spellStart"/>
      <w:r w:rsidR="00C35FC1">
        <w:rPr>
          <w:rFonts w:ascii="Times New Roman" w:hAnsi="Times New Roman" w:cs="Times New Roman"/>
          <w:color w:val="000000"/>
          <w:sz w:val="28"/>
          <w:szCs w:val="28"/>
        </w:rPr>
        <w:t>мнемотаблицы</w:t>
      </w:r>
      <w:proofErr w:type="spellEnd"/>
      <w:r w:rsidR="00C35FC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8D3" w:rsidRPr="003568D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Пятое задание</w:t>
      </w:r>
      <w:r w:rsidR="00356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356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112F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Игра-ребусы</w:t>
      </w:r>
      <w:proofErr w:type="spellEnd"/>
      <w:proofErr w:type="gramEnd"/>
      <w:r w:rsidR="00112F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«Составь слово»</w:t>
      </w:r>
      <w:r w:rsidR="00112F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5FC1">
        <w:rPr>
          <w:rFonts w:ascii="Times New Roman" w:hAnsi="Times New Roman" w:cs="Times New Roman"/>
          <w:color w:val="000000"/>
          <w:sz w:val="28"/>
          <w:szCs w:val="28"/>
        </w:rPr>
        <w:t>(пятый</w:t>
      </w:r>
      <w:r w:rsidR="00F701F2">
        <w:rPr>
          <w:rFonts w:ascii="Times New Roman" w:hAnsi="Times New Roman" w:cs="Times New Roman"/>
          <w:color w:val="000000"/>
          <w:sz w:val="28"/>
          <w:szCs w:val="28"/>
        </w:rPr>
        <w:t xml:space="preserve">, шестой </w:t>
      </w:r>
      <w:r w:rsidR="00C35FC1">
        <w:rPr>
          <w:rFonts w:ascii="Times New Roman" w:hAnsi="Times New Roman" w:cs="Times New Roman"/>
          <w:color w:val="000000"/>
          <w:sz w:val="28"/>
          <w:szCs w:val="28"/>
        </w:rPr>
        <w:t xml:space="preserve"> лучик, пятая</w:t>
      </w:r>
      <w:r w:rsidR="00F701F2">
        <w:rPr>
          <w:rFonts w:ascii="Times New Roman" w:hAnsi="Times New Roman" w:cs="Times New Roman"/>
          <w:color w:val="000000"/>
          <w:sz w:val="28"/>
          <w:szCs w:val="28"/>
        </w:rPr>
        <w:t>, шестая</w:t>
      </w:r>
      <w:r w:rsidR="00C35FC1">
        <w:rPr>
          <w:rFonts w:ascii="Times New Roman" w:hAnsi="Times New Roman" w:cs="Times New Roman"/>
          <w:color w:val="000000"/>
          <w:sz w:val="28"/>
          <w:szCs w:val="28"/>
        </w:rPr>
        <w:t xml:space="preserve">   картинка для  </w:t>
      </w:r>
      <w:proofErr w:type="spellStart"/>
      <w:r w:rsidR="00C35FC1">
        <w:rPr>
          <w:rFonts w:ascii="Times New Roman" w:hAnsi="Times New Roman" w:cs="Times New Roman"/>
          <w:color w:val="000000"/>
          <w:sz w:val="28"/>
          <w:szCs w:val="28"/>
        </w:rPr>
        <w:t>мнемотаблицы</w:t>
      </w:r>
      <w:proofErr w:type="spellEnd"/>
      <w:r w:rsidR="00C35FC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3568D3" w:rsidRDefault="003568D3" w:rsidP="00356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568D3" w:rsidRPr="005B4796" w:rsidRDefault="005B4796" w:rsidP="00356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B47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Шестое задание: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Расскажи о весне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мнемотаблицы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получают седьмой и восьмой  лучик, картинку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мнемотаблицы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proofErr w:type="gramEnd"/>
    </w:p>
    <w:p w:rsidR="005B4796" w:rsidRDefault="00F701F2" w:rsidP="00F701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70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701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F701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5B47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 посмотрите, </w:t>
      </w:r>
      <w:r w:rsidRPr="00F701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какой картинки нам не хватает, чтобы можно было составить рассказ о Весне?</w:t>
      </w:r>
      <w:r w:rsidR="005B47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Давайте </w:t>
      </w:r>
      <w:r w:rsidR="00112F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попробуем с</w:t>
      </w:r>
      <w:r w:rsidR="005B47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оставить </w:t>
      </w:r>
      <w:r w:rsidR="00112F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B47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рассказ о весне, может быть у нас получиться найти последнюю картинку.</w:t>
      </w:r>
    </w:p>
    <w:p w:rsidR="00F701F2" w:rsidRPr="005B4796" w:rsidRDefault="005B4796" w:rsidP="00186A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Ребята,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скажите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вы любите весну, а если бы вы рисовали эту картину вы как бы обозначили свою любовь к Весне? /Ответы детей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</w:t>
      </w:r>
      <w:r w:rsidR="00F701F2" w:rsidRPr="00F70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01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proofErr w:type="gramEnd"/>
      <w:r w:rsidR="00F701F2" w:rsidRPr="00F701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112F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F701F2" w:rsidRPr="00F701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1F2" w:rsidRPr="00F701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верно </w:t>
      </w:r>
      <w:r w:rsidR="00F701F2" w:rsidRPr="00F701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нам не хватает картинки с сердечком.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Находят в группе сердечко и помещают на таблицу.</w:t>
      </w:r>
    </w:p>
    <w:p w:rsidR="00C2002C" w:rsidRDefault="00C2002C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86A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теперь мы можем составить рассказ о Весне по </w:t>
      </w:r>
      <w:proofErr w:type="spellStart"/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мнемотаблице</w:t>
      </w:r>
      <w:proofErr w:type="spellEnd"/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18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B47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 вы большие молодцы, </w:t>
      </w:r>
      <w:r w:rsidR="00112F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н</w:t>
      </w:r>
      <w:r w:rsidR="005B47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ас все </w:t>
      </w:r>
      <w:proofErr w:type="gramStart"/>
      <w:r w:rsidR="005B47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получилось</w:t>
      </w:r>
      <w:proofErr w:type="gramEnd"/>
      <w:r w:rsidR="005B47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посмотрите на солнышко каким оно стало? </w:t>
      </w:r>
    </w:p>
    <w:p w:rsidR="00D97544" w:rsidRPr="00D97544" w:rsidRDefault="00D97544" w:rsidP="00186A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975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Итог занятия</w:t>
      </w:r>
      <w:r w:rsidR="00112F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 волшебной «Капелькой»</w:t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975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Кому мы сегодня смогли помочь?</w:t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Чем Вам запомнилось наше путешествие?</w:t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Какая игра Вам понравилась больше всего?</w:t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было самым трудным для выполнения?</w:t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975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Рефлексия</w:t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975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D975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 меня есть облачко и солнышко. Если Вам было сегодня интересно поучаствовать в нашем путешествии, поиграть в игры, то берите себе Солнышко. Если Вам было грустно и не все удалось сделать, то берите облачко.</w:t>
      </w:r>
    </w:p>
    <w:sectPr w:rsidR="00D97544" w:rsidRPr="00D97544" w:rsidSect="00186A0C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279E0"/>
    <w:multiLevelType w:val="multilevel"/>
    <w:tmpl w:val="B60EA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10FD9"/>
    <w:rsid w:val="00031FAA"/>
    <w:rsid w:val="000A5A46"/>
    <w:rsid w:val="000C4CF7"/>
    <w:rsid w:val="00112FE8"/>
    <w:rsid w:val="00136ACE"/>
    <w:rsid w:val="00186A0C"/>
    <w:rsid w:val="00295652"/>
    <w:rsid w:val="003568D3"/>
    <w:rsid w:val="003B6DED"/>
    <w:rsid w:val="004A67DB"/>
    <w:rsid w:val="005B4796"/>
    <w:rsid w:val="005D7BC9"/>
    <w:rsid w:val="006811C7"/>
    <w:rsid w:val="00805288"/>
    <w:rsid w:val="00856C80"/>
    <w:rsid w:val="00865083"/>
    <w:rsid w:val="008B470D"/>
    <w:rsid w:val="0090215F"/>
    <w:rsid w:val="00A45051"/>
    <w:rsid w:val="00B10FD9"/>
    <w:rsid w:val="00C2002C"/>
    <w:rsid w:val="00C35FC1"/>
    <w:rsid w:val="00CC07DF"/>
    <w:rsid w:val="00D920C6"/>
    <w:rsid w:val="00D97544"/>
    <w:rsid w:val="00E764CF"/>
    <w:rsid w:val="00ED096C"/>
    <w:rsid w:val="00EE77DC"/>
    <w:rsid w:val="00F701F2"/>
    <w:rsid w:val="00FA73CC"/>
    <w:rsid w:val="00FB604A"/>
    <w:rsid w:val="00FE1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0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0FD9"/>
    <w:rPr>
      <w:b/>
      <w:bCs/>
    </w:rPr>
  </w:style>
  <w:style w:type="character" w:styleId="a5">
    <w:name w:val="Emphasis"/>
    <w:basedOn w:val="a0"/>
    <w:uiPriority w:val="20"/>
    <w:qFormat/>
    <w:rsid w:val="00B10FD9"/>
    <w:rPr>
      <w:i/>
      <w:iCs/>
    </w:rPr>
  </w:style>
  <w:style w:type="paragraph" w:customStyle="1" w:styleId="c0">
    <w:name w:val="c0"/>
    <w:basedOn w:val="a"/>
    <w:rsid w:val="00B10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0FD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FB604A"/>
    <w:pPr>
      <w:spacing w:after="140"/>
    </w:pPr>
    <w:rPr>
      <w:rFonts w:ascii="Liberation Serif" w:eastAsia="SimSun" w:hAnsi="Liberation Serif" w:cs="Arial"/>
      <w:color w:val="00000A"/>
      <w:kern w:val="2"/>
      <w:sz w:val="24"/>
      <w:szCs w:val="24"/>
      <w:lang w:eastAsia="zh-CN" w:bidi="hi-IN"/>
    </w:rPr>
  </w:style>
  <w:style w:type="character" w:customStyle="1" w:styleId="a9">
    <w:name w:val="Основной текст Знак"/>
    <w:basedOn w:val="a0"/>
    <w:link w:val="a8"/>
    <w:rsid w:val="00FB604A"/>
    <w:rPr>
      <w:rFonts w:ascii="Liberation Serif" w:eastAsia="SimSun" w:hAnsi="Liberation Serif" w:cs="Arial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2022-03-23T21:27:00Z</cp:lastPrinted>
  <dcterms:created xsi:type="dcterms:W3CDTF">2022-03-24T18:40:00Z</dcterms:created>
  <dcterms:modified xsi:type="dcterms:W3CDTF">2023-12-20T20:03:00Z</dcterms:modified>
</cp:coreProperties>
</file>